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98"/>
        <w:gridCol w:w="699"/>
        <w:gridCol w:w="396"/>
        <w:gridCol w:w="198"/>
        <w:gridCol w:w="1425"/>
        <w:gridCol w:w="396"/>
        <w:gridCol w:w="198"/>
        <w:gridCol w:w="940"/>
        <w:gridCol w:w="396"/>
        <w:gridCol w:w="198"/>
        <w:gridCol w:w="3121"/>
        <w:gridCol w:w="396"/>
        <w:gridCol w:w="198"/>
        <w:gridCol w:w="698"/>
        <w:gridCol w:w="396"/>
        <w:gridCol w:w="198"/>
      </w:tblGrid>
      <w:tr w14:paraId="11CC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BD9C4">
            <w:pPr>
              <w:pStyle w:val="6"/>
              <w:ind w:left="0" w:leftChars="0" w:firstLine="0" w:firstLineChars="0"/>
              <w:jc w:val="left"/>
              <w:rPr>
                <w:rFonts w:hint="default" w:ascii="黑体" w:hAnsi="黑体" w:eastAsia="黑体" w:cs="黑体"/>
                <w:color w:val="00000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w w:val="100"/>
                <w:kern w:val="0"/>
                <w:sz w:val="32"/>
                <w:szCs w:val="32"/>
                <w:lang w:val="en-US" w:eastAsia="zh-CN" w:bidi="ar-SA"/>
              </w:rPr>
              <w:t>附件3</w:t>
            </w:r>
          </w:p>
          <w:p w14:paraId="6B0974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温泉街道2025年中央财政农业防灾救灾补助</w:t>
            </w:r>
          </w:p>
          <w:p w14:paraId="0AACED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3189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F9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F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32DB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745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41AF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1F24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5BE6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726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7F5E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4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64E3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9FA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</w:t>
            </w:r>
          </w:p>
        </w:tc>
      </w:tr>
      <w:tr w14:paraId="6F1C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639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5CAC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655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6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1B50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79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≥334亩</w:t>
            </w:r>
          </w:p>
        </w:tc>
      </w:tr>
      <w:tr w14:paraId="420D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707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4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6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68E5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F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C4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02DB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E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AE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08C6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F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5C05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0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9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0CD6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801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F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7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58B0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2F6F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94" w:type="dxa"/>
          <w:trHeight w:val="951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0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1289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464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Style w:val="9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</w:p>
          <w:p w14:paraId="6AD8A3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岳村街道2025年中央财政农业防灾救灾补助</w:t>
            </w:r>
          </w:p>
          <w:p w14:paraId="1F6C73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6557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7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48E9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61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2771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253D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83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3B129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8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8000</w:t>
            </w:r>
          </w:p>
        </w:tc>
      </w:tr>
      <w:tr w14:paraId="0261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776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8000</w:t>
            </w:r>
          </w:p>
        </w:tc>
      </w:tr>
      <w:tr w14:paraId="21E7A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33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4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2B22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7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182D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E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≥445亩</w:t>
            </w:r>
          </w:p>
        </w:tc>
      </w:tr>
      <w:tr w14:paraId="6F6B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07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B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D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C1B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7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9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1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475B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0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6E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4377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0A18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5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D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20F4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0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2B14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50BB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19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0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5240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C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6DBF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张羌街道2025年中央财政农业防灾救灾补助</w:t>
            </w:r>
          </w:p>
          <w:p w14:paraId="6F3BB4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083D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4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0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22A4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26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4A71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0F2E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1312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83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507B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BF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10000</w:t>
            </w:r>
          </w:p>
        </w:tc>
      </w:tr>
      <w:tr w14:paraId="5C23C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990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10000</w:t>
            </w:r>
          </w:p>
        </w:tc>
      </w:tr>
      <w:tr w14:paraId="3693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2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2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7B9D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D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4CD0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00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≥556亩</w:t>
            </w:r>
          </w:p>
        </w:tc>
      </w:tr>
      <w:tr w14:paraId="697F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1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F9D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9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2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C9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1BC9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B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02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52C2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2FB0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8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A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5F95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8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6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2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73B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3399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0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3541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C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AC668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黄河街道2025年中央财政农业防灾救灾补助</w:t>
            </w:r>
          </w:p>
          <w:p w14:paraId="54645B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6A50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8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3335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1A6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081A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33D1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45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7F46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A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20000</w:t>
            </w:r>
          </w:p>
        </w:tc>
      </w:tr>
      <w:tr w14:paraId="4C88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D9D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20000</w:t>
            </w:r>
          </w:p>
        </w:tc>
      </w:tr>
      <w:tr w14:paraId="5C59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A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21A3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9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0003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1E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≥1112亩</w:t>
            </w:r>
          </w:p>
        </w:tc>
      </w:tr>
      <w:tr w14:paraId="00E4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64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8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A1F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3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F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4C5F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7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59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523A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E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151F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D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0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3D9F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45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F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E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24D1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3C35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D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0E19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6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05A2E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祥云镇2025年中央财政农业防灾救灾补助</w:t>
            </w:r>
          </w:p>
          <w:p w14:paraId="253963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4A7F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9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67E1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3E81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676C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48F0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26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30BC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B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60000</w:t>
            </w:r>
          </w:p>
        </w:tc>
      </w:tr>
      <w:tr w14:paraId="148B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592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60000</w:t>
            </w:r>
          </w:p>
        </w:tc>
      </w:tr>
      <w:tr w14:paraId="5A8C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07D1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3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0AA6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88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≥3334亩</w:t>
            </w:r>
          </w:p>
        </w:tc>
      </w:tr>
      <w:tr w14:paraId="4CA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0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1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A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3656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1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29B0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D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8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9B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4839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4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7DCB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E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627B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69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4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E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283E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2498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1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7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6DDA4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81318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番田镇2025年中央财政农业防灾救灾补助</w:t>
            </w:r>
          </w:p>
          <w:p w14:paraId="5F35CA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5B10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6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0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00FA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64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6090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203A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0B16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64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2F44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DD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80000</w:t>
            </w:r>
          </w:p>
        </w:tc>
      </w:tr>
      <w:tr w14:paraId="62BE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C5C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80000</w:t>
            </w:r>
          </w:p>
        </w:tc>
      </w:tr>
      <w:tr w14:paraId="1914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C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5256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5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62B6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F3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≥4445亩</w:t>
            </w:r>
          </w:p>
        </w:tc>
      </w:tr>
      <w:tr w14:paraId="3665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44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D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A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3489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E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B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D2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2110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F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F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0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77A3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32FD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D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00F0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88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3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4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5DE3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267C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57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3E07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D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477AE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黄庄镇2025年中央财政农业防灾救灾补助</w:t>
            </w:r>
          </w:p>
          <w:p w14:paraId="5AD7C1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1CD7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5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3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1898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39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6198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29FF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5001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45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7DE2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5E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70000</w:t>
            </w:r>
          </w:p>
        </w:tc>
      </w:tr>
      <w:tr w14:paraId="59D9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B63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70000</w:t>
            </w:r>
          </w:p>
        </w:tc>
      </w:tr>
      <w:tr w14:paraId="2D39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3EC2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6FFA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B7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≥3889亩</w:t>
            </w:r>
          </w:p>
        </w:tc>
      </w:tr>
      <w:tr w14:paraId="5FD0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07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F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5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7634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D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0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F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7550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8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F0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6EAE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1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44F5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5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1420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57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B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1628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36C4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0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9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0FFF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9F7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Style w:val="9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</w:p>
          <w:p w14:paraId="61FBCD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武德镇2025年中央财政农业防灾救灾补助</w:t>
            </w:r>
          </w:p>
          <w:p w14:paraId="50C63C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0A64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0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7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71C5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85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28D1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602A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024B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83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33BD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3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40000</w:t>
            </w:r>
          </w:p>
        </w:tc>
      </w:tr>
      <w:tr w14:paraId="3E15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F39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40000</w:t>
            </w:r>
          </w:p>
        </w:tc>
      </w:tr>
      <w:tr w14:paraId="2827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43D0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2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3A29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C7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≥2223亩</w:t>
            </w:r>
          </w:p>
        </w:tc>
      </w:tr>
      <w:tr w14:paraId="69AD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70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1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1D67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5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C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321A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79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2DA1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E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57BB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F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336C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19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8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1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4DC9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38C2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20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6645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D9FC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赵堡镇2025年中央财政农业防灾救灾补助</w:t>
            </w:r>
          </w:p>
          <w:p w14:paraId="540007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5FA2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4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7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0B1B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39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4AD0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4163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0783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21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7B82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7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34000</w:t>
            </w:r>
          </w:p>
        </w:tc>
      </w:tr>
      <w:tr w14:paraId="4D7D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4A7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34000</w:t>
            </w:r>
          </w:p>
        </w:tc>
      </w:tr>
      <w:tr w14:paraId="3A15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8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0FBD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5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63D8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9F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≥1889亩</w:t>
            </w:r>
          </w:p>
        </w:tc>
      </w:tr>
      <w:tr w14:paraId="1534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57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A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69C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C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35D2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4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5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54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1A59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0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396E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6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7C9C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0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7FC6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18FB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6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6EFA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0A3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Style w:val="9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</w:p>
          <w:p w14:paraId="0D8ADB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招贤乡2025年中央财政农业防灾救灾补助</w:t>
            </w:r>
          </w:p>
          <w:p w14:paraId="2A4B1A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345E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4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03CF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76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50F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省财政厅、省</w:t>
            </w:r>
          </w:p>
          <w:p w14:paraId="7EA3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7047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64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1BC1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64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16000</w:t>
            </w:r>
          </w:p>
        </w:tc>
      </w:tr>
      <w:tr w14:paraId="2F67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FD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16000</w:t>
            </w:r>
          </w:p>
        </w:tc>
      </w:tr>
      <w:tr w14:paraId="3D28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17025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3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2244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B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≥889亩</w:t>
            </w:r>
          </w:p>
        </w:tc>
      </w:tr>
      <w:tr w14:paraId="17BE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94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A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A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4A5C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0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8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DE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463B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5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5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E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746D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2480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4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8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3BD9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819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0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3A10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13FB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96" w:type="dxa"/>
          <w:wAfter w:w="198" w:type="dxa"/>
          <w:trHeight w:val="78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2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  <w:tr w14:paraId="00C5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801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2CA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9"/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</w:pPr>
          </w:p>
          <w:p w14:paraId="6F22B9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北冷乡2025年中央财政农业防灾救灾补助</w:t>
            </w:r>
          </w:p>
          <w:p w14:paraId="32C085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资金区域绩效目标表</w:t>
            </w:r>
          </w:p>
        </w:tc>
      </w:tr>
      <w:tr w14:paraId="5E03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540" w:hRule="atLeast"/>
          <w:jc w:val="center"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A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农业防灾减灾和水利救灾资金</w:t>
            </w:r>
          </w:p>
        </w:tc>
      </w:tr>
      <w:tr w14:paraId="3ED9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745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</w:t>
            </w:r>
          </w:p>
          <w:p w14:paraId="069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省财政厅、</w:t>
            </w:r>
          </w:p>
          <w:p w14:paraId="5794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专项实施期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 w14:paraId="787B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754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市（县、区）级财政部门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温县财政局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市（县、区）级主管部门</w:t>
            </w:r>
          </w:p>
        </w:tc>
        <w:tc>
          <w:tcPr>
            <w:tcW w:w="50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温县农业农村局</w:t>
            </w:r>
          </w:p>
        </w:tc>
      </w:tr>
      <w:tr w14:paraId="4D63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480" w:hRule="atLeas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B1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16000</w:t>
            </w:r>
          </w:p>
        </w:tc>
      </w:tr>
      <w:tr w14:paraId="1169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480" w:hRule="atLeas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AD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其中：中央资金</w:t>
            </w:r>
          </w:p>
        </w:tc>
        <w:tc>
          <w:tcPr>
            <w:tcW w:w="65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16000</w:t>
            </w:r>
          </w:p>
        </w:tc>
      </w:tr>
      <w:tr w14:paraId="3CF5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48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5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通过使用救灾资金，支持抗旱救灾和灾后农业生产恢复，确保农业生产稳定发展。</w:t>
            </w:r>
          </w:p>
        </w:tc>
      </w:tr>
      <w:tr w14:paraId="561D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900" w:hRule="atLeast"/>
          <w:jc w:val="center"/>
        </w:trPr>
        <w:tc>
          <w:tcPr>
            <w:tcW w:w="1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4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 w14:paraId="006C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652" w:hRule="exact"/>
          <w:jc w:val="center"/>
        </w:trPr>
        <w:tc>
          <w:tcPr>
            <w:tcW w:w="12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34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D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支持农作物抗旱浇水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≥889亩</w:t>
            </w:r>
          </w:p>
        </w:tc>
      </w:tr>
      <w:tr w14:paraId="1D0A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744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6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用于农业生产防灾减灾救灾相关支出的比例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 w14:paraId="247C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9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1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救灾资金6个月预算执行率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 w14:paraId="7ADF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D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4A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采购物资或服务价格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不超过市场价格</w:t>
            </w:r>
          </w:p>
        </w:tc>
      </w:tr>
      <w:tr w14:paraId="66A3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7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减少受灾地区农作物因灾损失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减少损失</w:t>
            </w:r>
          </w:p>
        </w:tc>
      </w:tr>
      <w:tr w14:paraId="51EB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652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E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灾区农业生产能力恢复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基本恢复</w:t>
            </w:r>
          </w:p>
        </w:tc>
      </w:tr>
      <w:tr w14:paraId="2CAC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801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C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9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  <w:p w14:paraId="7D26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稳定农民生产积极性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</w:t>
            </w:r>
          </w:p>
        </w:tc>
      </w:tr>
      <w:tr w14:paraId="5AA7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94" w:type="dxa"/>
          <w:trHeight w:val="829" w:hRule="exact"/>
          <w:jc w:val="center"/>
        </w:trPr>
        <w:tc>
          <w:tcPr>
            <w:tcW w:w="12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4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技术指导对象满意度指标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受灾农民或服务组织满意度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≧85%</w:t>
            </w:r>
          </w:p>
        </w:tc>
      </w:tr>
    </w:tbl>
    <w:p w14:paraId="7472E2C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w w:val="1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34803C-8981-4562-8F74-CA02A66EC3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35C5A26-9FA2-4F81-826D-EF2B862EF9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F05CAA8-860C-4D82-8D16-608307D707B5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022E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4A79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34A79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OWU4OTE2MGY5MmMxYmFhNTZkNzNlMjdkMjJiOGQifQ=="/>
  </w:docVars>
  <w:rsids>
    <w:rsidRoot w:val="00000000"/>
    <w:rsid w:val="00873A58"/>
    <w:rsid w:val="008C61AD"/>
    <w:rsid w:val="00951874"/>
    <w:rsid w:val="00962164"/>
    <w:rsid w:val="012B64AF"/>
    <w:rsid w:val="02057D44"/>
    <w:rsid w:val="020A5BD5"/>
    <w:rsid w:val="022E26FA"/>
    <w:rsid w:val="023454BA"/>
    <w:rsid w:val="026A7042"/>
    <w:rsid w:val="036B63B5"/>
    <w:rsid w:val="03C70711"/>
    <w:rsid w:val="03D23816"/>
    <w:rsid w:val="04017837"/>
    <w:rsid w:val="05286AE3"/>
    <w:rsid w:val="05C75B27"/>
    <w:rsid w:val="06BF34A4"/>
    <w:rsid w:val="07FB67F7"/>
    <w:rsid w:val="07FD7916"/>
    <w:rsid w:val="08C931D2"/>
    <w:rsid w:val="08F57ACE"/>
    <w:rsid w:val="09594413"/>
    <w:rsid w:val="0A000D86"/>
    <w:rsid w:val="0A5236CD"/>
    <w:rsid w:val="0B262672"/>
    <w:rsid w:val="0B360162"/>
    <w:rsid w:val="0B4F4B60"/>
    <w:rsid w:val="0C0244CE"/>
    <w:rsid w:val="0C0E70CD"/>
    <w:rsid w:val="0DBD3C2E"/>
    <w:rsid w:val="0F2007CF"/>
    <w:rsid w:val="0F346E76"/>
    <w:rsid w:val="10C10FE4"/>
    <w:rsid w:val="11B1675D"/>
    <w:rsid w:val="11DF646A"/>
    <w:rsid w:val="12DF7E5E"/>
    <w:rsid w:val="137202A3"/>
    <w:rsid w:val="14117786"/>
    <w:rsid w:val="14813D23"/>
    <w:rsid w:val="149C7B89"/>
    <w:rsid w:val="14D25F62"/>
    <w:rsid w:val="15030855"/>
    <w:rsid w:val="150A5B57"/>
    <w:rsid w:val="157B3CB9"/>
    <w:rsid w:val="15AA616B"/>
    <w:rsid w:val="160770A2"/>
    <w:rsid w:val="161E12A7"/>
    <w:rsid w:val="165A3666"/>
    <w:rsid w:val="19AC525C"/>
    <w:rsid w:val="19DD0824"/>
    <w:rsid w:val="19F44224"/>
    <w:rsid w:val="1CE56669"/>
    <w:rsid w:val="1D45121F"/>
    <w:rsid w:val="1E0778B6"/>
    <w:rsid w:val="1EC07C40"/>
    <w:rsid w:val="1F917541"/>
    <w:rsid w:val="21C85DA2"/>
    <w:rsid w:val="21E708F7"/>
    <w:rsid w:val="237521CC"/>
    <w:rsid w:val="23965BD9"/>
    <w:rsid w:val="25164EE8"/>
    <w:rsid w:val="25CE1BAD"/>
    <w:rsid w:val="25E11C99"/>
    <w:rsid w:val="25FD33B3"/>
    <w:rsid w:val="25FD4729"/>
    <w:rsid w:val="272D6BC7"/>
    <w:rsid w:val="27F8683B"/>
    <w:rsid w:val="283F0FF1"/>
    <w:rsid w:val="28702875"/>
    <w:rsid w:val="287B089F"/>
    <w:rsid w:val="288F2EFD"/>
    <w:rsid w:val="29E13F7B"/>
    <w:rsid w:val="2A4F4A23"/>
    <w:rsid w:val="2A62000C"/>
    <w:rsid w:val="2B082A66"/>
    <w:rsid w:val="2B0B2D29"/>
    <w:rsid w:val="2B26555E"/>
    <w:rsid w:val="2B7D7783"/>
    <w:rsid w:val="2BD74531"/>
    <w:rsid w:val="2C11611D"/>
    <w:rsid w:val="2C466390"/>
    <w:rsid w:val="2DA67879"/>
    <w:rsid w:val="2DDB2E87"/>
    <w:rsid w:val="2E1D61E7"/>
    <w:rsid w:val="2E3536B4"/>
    <w:rsid w:val="2E5C60C6"/>
    <w:rsid w:val="2F3E0EC3"/>
    <w:rsid w:val="2F811CCF"/>
    <w:rsid w:val="2FBC0CA1"/>
    <w:rsid w:val="30506E41"/>
    <w:rsid w:val="3143498D"/>
    <w:rsid w:val="31BC6660"/>
    <w:rsid w:val="31C559E0"/>
    <w:rsid w:val="31F45FE4"/>
    <w:rsid w:val="32715B68"/>
    <w:rsid w:val="32A554FB"/>
    <w:rsid w:val="32F34D24"/>
    <w:rsid w:val="34C40D15"/>
    <w:rsid w:val="34EF1CFD"/>
    <w:rsid w:val="358427BD"/>
    <w:rsid w:val="359615BD"/>
    <w:rsid w:val="35D850E1"/>
    <w:rsid w:val="35FC0F9C"/>
    <w:rsid w:val="372617D1"/>
    <w:rsid w:val="37E5463B"/>
    <w:rsid w:val="383129D2"/>
    <w:rsid w:val="38752E7D"/>
    <w:rsid w:val="38765C86"/>
    <w:rsid w:val="38C21F39"/>
    <w:rsid w:val="397D3044"/>
    <w:rsid w:val="3AA80595"/>
    <w:rsid w:val="3AB331C1"/>
    <w:rsid w:val="3B770702"/>
    <w:rsid w:val="3B9D404A"/>
    <w:rsid w:val="3BAB3E99"/>
    <w:rsid w:val="3BFD3D76"/>
    <w:rsid w:val="3D0A6D79"/>
    <w:rsid w:val="3D6604A8"/>
    <w:rsid w:val="3D6C274B"/>
    <w:rsid w:val="3DAD4D74"/>
    <w:rsid w:val="3E235B37"/>
    <w:rsid w:val="3EE17BD1"/>
    <w:rsid w:val="3F05474B"/>
    <w:rsid w:val="3F5E68F8"/>
    <w:rsid w:val="3FC96126"/>
    <w:rsid w:val="3FCF609C"/>
    <w:rsid w:val="40A72962"/>
    <w:rsid w:val="422B1A3B"/>
    <w:rsid w:val="427B2AA6"/>
    <w:rsid w:val="42C114BA"/>
    <w:rsid w:val="451C2616"/>
    <w:rsid w:val="451C5E07"/>
    <w:rsid w:val="45294080"/>
    <w:rsid w:val="45384DD4"/>
    <w:rsid w:val="45680DC1"/>
    <w:rsid w:val="45707ACE"/>
    <w:rsid w:val="458647BD"/>
    <w:rsid w:val="4615106D"/>
    <w:rsid w:val="47504108"/>
    <w:rsid w:val="47B1029F"/>
    <w:rsid w:val="47B55138"/>
    <w:rsid w:val="4800731A"/>
    <w:rsid w:val="48221986"/>
    <w:rsid w:val="484C255F"/>
    <w:rsid w:val="489979B1"/>
    <w:rsid w:val="4BAE34BF"/>
    <w:rsid w:val="4C763597"/>
    <w:rsid w:val="4D0F7FFF"/>
    <w:rsid w:val="4DD004DE"/>
    <w:rsid w:val="4E30647F"/>
    <w:rsid w:val="4E546137"/>
    <w:rsid w:val="4E682E87"/>
    <w:rsid w:val="4EF40B12"/>
    <w:rsid w:val="4F816331"/>
    <w:rsid w:val="513438B4"/>
    <w:rsid w:val="51ED6B61"/>
    <w:rsid w:val="52711C2D"/>
    <w:rsid w:val="52F91A1D"/>
    <w:rsid w:val="539A3C5B"/>
    <w:rsid w:val="53A85030"/>
    <w:rsid w:val="53BA2304"/>
    <w:rsid w:val="54956D5E"/>
    <w:rsid w:val="554910BB"/>
    <w:rsid w:val="555B3A57"/>
    <w:rsid w:val="55D10548"/>
    <w:rsid w:val="55E4608E"/>
    <w:rsid w:val="56925F29"/>
    <w:rsid w:val="56E23D31"/>
    <w:rsid w:val="584B57C8"/>
    <w:rsid w:val="5851059E"/>
    <w:rsid w:val="586236D9"/>
    <w:rsid w:val="58721039"/>
    <w:rsid w:val="59A53DDD"/>
    <w:rsid w:val="59D66164"/>
    <w:rsid w:val="5A8E1A39"/>
    <w:rsid w:val="5AF51B2E"/>
    <w:rsid w:val="5B8C391D"/>
    <w:rsid w:val="5C6A23BB"/>
    <w:rsid w:val="5D6B29D0"/>
    <w:rsid w:val="5DD91D19"/>
    <w:rsid w:val="5E4932D2"/>
    <w:rsid w:val="5E5669D2"/>
    <w:rsid w:val="5E875C48"/>
    <w:rsid w:val="5F0059FA"/>
    <w:rsid w:val="60251BBC"/>
    <w:rsid w:val="602F2A3B"/>
    <w:rsid w:val="60630FDC"/>
    <w:rsid w:val="6068584F"/>
    <w:rsid w:val="614578A0"/>
    <w:rsid w:val="615C33BC"/>
    <w:rsid w:val="61774AE4"/>
    <w:rsid w:val="61E2012E"/>
    <w:rsid w:val="61EB7842"/>
    <w:rsid w:val="624B09F2"/>
    <w:rsid w:val="62FC3808"/>
    <w:rsid w:val="63383209"/>
    <w:rsid w:val="65613696"/>
    <w:rsid w:val="661A4BCD"/>
    <w:rsid w:val="66E214DA"/>
    <w:rsid w:val="675069E0"/>
    <w:rsid w:val="6793565D"/>
    <w:rsid w:val="68356714"/>
    <w:rsid w:val="697A11FA"/>
    <w:rsid w:val="6A5917DA"/>
    <w:rsid w:val="6A875FB8"/>
    <w:rsid w:val="6C510D6B"/>
    <w:rsid w:val="6D3B1ED6"/>
    <w:rsid w:val="6D60527D"/>
    <w:rsid w:val="6E29164E"/>
    <w:rsid w:val="6E2A6F3C"/>
    <w:rsid w:val="6FA33559"/>
    <w:rsid w:val="6FC16694"/>
    <w:rsid w:val="6FEA66A4"/>
    <w:rsid w:val="701646C9"/>
    <w:rsid w:val="70275718"/>
    <w:rsid w:val="719803CF"/>
    <w:rsid w:val="71DC3A8A"/>
    <w:rsid w:val="7258787F"/>
    <w:rsid w:val="726C0F8E"/>
    <w:rsid w:val="72C9637F"/>
    <w:rsid w:val="730B2462"/>
    <w:rsid w:val="731009FB"/>
    <w:rsid w:val="732105EE"/>
    <w:rsid w:val="733C7D92"/>
    <w:rsid w:val="73CE1335"/>
    <w:rsid w:val="73DD2ADF"/>
    <w:rsid w:val="74381DFD"/>
    <w:rsid w:val="74581773"/>
    <w:rsid w:val="7691195B"/>
    <w:rsid w:val="76F56ED3"/>
    <w:rsid w:val="773C2AA4"/>
    <w:rsid w:val="773D2656"/>
    <w:rsid w:val="78085165"/>
    <w:rsid w:val="78A11EFE"/>
    <w:rsid w:val="78AF6365"/>
    <w:rsid w:val="78E51400"/>
    <w:rsid w:val="78E51A91"/>
    <w:rsid w:val="7A34662A"/>
    <w:rsid w:val="7B3743AC"/>
    <w:rsid w:val="7C2D0294"/>
    <w:rsid w:val="7C700DA5"/>
    <w:rsid w:val="7D39684F"/>
    <w:rsid w:val="7D7802F8"/>
    <w:rsid w:val="7DBA3B20"/>
    <w:rsid w:val="7E4E305F"/>
    <w:rsid w:val="7E7A787F"/>
    <w:rsid w:val="7E855DE7"/>
    <w:rsid w:val="7EF766B2"/>
    <w:rsid w:val="DBEF13A9"/>
    <w:rsid w:val="FF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1575</Words>
  <Characters>1753</Characters>
  <Lines>0</Lines>
  <Paragraphs>0</Paragraphs>
  <TotalTime>226</TotalTime>
  <ScaleCrop>false</ScaleCrop>
  <LinksUpToDate>false</LinksUpToDate>
  <CharactersWithSpaces>1793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2024-07-08T15:18:00Z</dcterms:created>
  <dc:creator>Administrator</dc:creator>
  <cp:lastModifiedBy>抖抖</cp:lastModifiedBy>
  <cp:lastPrinted>2025-05-08T09:40:00Z</cp:lastPrinted>
  <dcterms:modified xsi:type="dcterms:W3CDTF">2026-01-05T03:51:24Z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5B137E62906049DB9383A94C2E3EB554_13</vt:lpwstr>
  </property>
  <property fmtid="{D5CDD505-2E9C-101B-9397-08002B2CF9AE}" pid="4" name="KSOTemplateDocerSaveRecord">
    <vt:lpwstr>eyJoZGlkIjoiMGYzMjQ5ZDU5ZjU3MTA2NzY0MjI3NzgzMDFlZDEzMzciLCJ1c2VySWQiOiIyNDUxNTY5MTUifQ==</vt:lpwstr>
  </property>
</Properties>
</file>